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27516" w:rsidRPr="00027516" w:rsidRDefault="00027516" w:rsidP="00027516">
      <w:pPr>
        <w:rPr>
          <w:b/>
          <w:lang w:val="kk-KZ"/>
        </w:rPr>
      </w:pPr>
      <w:r w:rsidRPr="00027516">
        <w:rPr>
          <w:b/>
          <w:bCs/>
          <w:noProof/>
          <w:spacing w:val="-6"/>
          <w:szCs w:val="28"/>
          <w:lang w:val="kk-KZ"/>
        </w:rPr>
        <w:t xml:space="preserve">Әлеуметтік реформалар.  </w:t>
      </w:r>
      <w:r w:rsidRPr="00027516">
        <w:rPr>
          <w:b/>
          <w:szCs w:val="28"/>
          <w:lang w:val="kk-KZ"/>
        </w:rPr>
        <w:t>Этнодемографиялық үдерістер және ұлтаралық келісімнің нығаюы</w:t>
      </w:r>
    </w:p>
    <w:p w:rsidR="00027516" w:rsidRPr="00027516" w:rsidRDefault="00027516" w:rsidP="00027516">
      <w:pPr>
        <w:jc w:val="both"/>
        <w:rPr>
          <w:b/>
          <w:lang w:val="kk-KZ"/>
        </w:rPr>
      </w:pPr>
      <w:bookmarkStart w:id="0" w:name="_GoBack"/>
      <w:bookmarkEnd w:id="0"/>
    </w:p>
    <w:p w:rsidR="00027516" w:rsidRDefault="00027516" w:rsidP="00027516">
      <w:pPr>
        <w:jc w:val="both"/>
        <w:rPr>
          <w:lang w:val="kk-KZ"/>
        </w:rPr>
      </w:pPr>
    </w:p>
    <w:p w:rsidR="00027516" w:rsidRDefault="00027516" w:rsidP="00027516">
      <w:pPr>
        <w:jc w:val="both"/>
      </w:pPr>
      <w:r w:rsidRPr="00027516">
        <w:rPr>
          <w:lang w:val="kk-KZ"/>
        </w:rPr>
        <w:t xml:space="preserve">Тәуелсіз Қазақстанның алдына қойып отырған басты мақсаттары- ның бірі — адамдардың жақсы түрмысын ic жүзінде қамтамасыз ететін қоғам орнату. </w:t>
      </w:r>
      <w:r>
        <w:t>Осы орайда эрбі</w:t>
      </w:r>
      <w:proofErr w:type="gramStart"/>
      <w:r>
        <w:t>р</w:t>
      </w:r>
      <w:proofErr w:type="gramEnd"/>
      <w:r>
        <w:t xml:space="preserve"> адамға кәсіпкерлік еркіндік пен мүмкіндік туғызып, жоғары әлеуметтік мәртебеге жетуін қамтамасыз ету, зейнетақыны жэне жәрдемақыны арттыру бүгінгі күннің қажеттілігінен туындап отыр. Әлеуметтік саладағы басты міндеттер: үлттық байлықты көбейту, халықтың түрмыс-тіршілігі жөнінен дүние жүзіндегі озық дамыған елдермен арамыздағы артта қалушылық пен алшақтық</w:t>
      </w:r>
      <w:proofErr w:type="gramStart"/>
      <w:r>
        <w:t>ты</w:t>
      </w:r>
      <w:proofErr w:type="gramEnd"/>
      <w:r>
        <w:t xml:space="preserve"> азайту, яғни технологиялық дамудағы жэне түрмыс жағдайы деңгейіндегі айырмашылықты қысқарту.</w:t>
      </w:r>
    </w:p>
    <w:p w:rsidR="00027516" w:rsidRDefault="00027516" w:rsidP="00027516">
      <w:pPr>
        <w:jc w:val="both"/>
      </w:pPr>
      <w:r>
        <w:t xml:space="preserve">Алайда, қоғамдық қатынастардың өзгеруімен жэне нарықтық экономикаға көшумен байланысты халықтың түрмыс жағдайы төмендеп кетті. Еліміздің экономикасының қүлдырауымен бай-ланысты еңбекақы, зейнетақы, жэрдемақы бүл жылдары </w:t>
      </w:r>
      <w:proofErr w:type="gramStart"/>
      <w:r>
        <w:t>тиіс</w:t>
      </w:r>
      <w:proofErr w:type="gramEnd"/>
      <w:r>
        <w:t>інші дэрежеде өспей, тауарларды ырықтандыру деңгейінен ондаған ece артта қалып қойды. Халықты жүмыспен қамту проблемасы күрделенді. 1991 жылдан бастап республикада жүмыссыздық ба-сталды. Әсіресе, ауылдық жерлерде кеңшарлардың таратылуына байланысты жүмыссыздық көбейді. Жастар жүмыс іздеп қалаға шүбырды. Қалаға келгенде де олар қарық болған жоқ. He баспана, не дайын жүмыс пен табыс жоқ, сенделі</w:t>
      </w:r>
      <w:proofErr w:type="gramStart"/>
      <w:r>
        <w:t>п</w:t>
      </w:r>
      <w:proofErr w:type="gramEnd"/>
      <w:r>
        <w:t xml:space="preserve"> жүріп, азын-аулақ саудамен, рэкетпен, үрлық-қарлықпен шүғылданып, мыңдаған қазақ жастары қылмыскерлер қатарын көбейтті.</w:t>
      </w:r>
    </w:p>
    <w:p w:rsidR="00027516" w:rsidRDefault="00027516" w:rsidP="00027516">
      <w:pPr>
        <w:jc w:val="both"/>
      </w:pPr>
      <w:r>
        <w:t>Қазақстанның элеуметтік саласындағы басты мәселелердің бі</w:t>
      </w:r>
      <w:proofErr w:type="gramStart"/>
      <w:r>
        <w:t>р</w:t>
      </w:r>
      <w:proofErr w:type="gramEnd"/>
      <w:r>
        <w:t xml:space="preserve">і — зейнетақымен қамтамасыз ету. Соңғы кезде елімізде зейнеткерлердің қатары </w:t>
      </w:r>
      <w:proofErr w:type="gramStart"/>
      <w:r>
        <w:t>ед</w:t>
      </w:r>
      <w:proofErr w:type="gramEnd"/>
      <w:r>
        <w:t>әуір өсіп, олардың саны 2002 жылы 3 млн. адамға жетті. Үкімет зейнетақы мәселесін шешу үшін үш бағытта бірқатар жүмыс жүргізді. Бірінші — зейнетақының бүрынғы қарыздарын жабу, екінші — зейнетақыны уақытында төлеу, үшінші — зейнетақы жүйесін реформалау. Бүл үш бағытта жүргізілген ic- шаралар бірсыпыра қайтарымын бері</w:t>
      </w:r>
      <w:proofErr w:type="gramStart"/>
      <w:r>
        <w:t>п</w:t>
      </w:r>
      <w:proofErr w:type="gramEnd"/>
      <w:r>
        <w:t xml:space="preserve">, 1999 жылдың зейнетақы қарызын төлеуде бірқатар шаралар іске асырылды. Әсіресе, 7-8 ай бойы зейнетақыларын ала-алмай келген ауыл түрғындарына ерек¬ше көңіл бөлінді. Зейнетақыны одан эрі арттыру бағытында шара¬лар жүргізілді. Атап айтқанда, зейнетақының ең төменгі мөлшері 1998 жылы 3 мың теңге болса, 2000 жылы 4 мың теңгеге жетті. 2000—2002 жылдары зейнетақы төлемдерінің ең аз мөлшері үш мэрте артып, 23 </w:t>
      </w:r>
      <w:proofErr w:type="gramStart"/>
      <w:r>
        <w:t>пайыз</w:t>
      </w:r>
      <w:proofErr w:type="gramEnd"/>
      <w:r>
        <w:t xml:space="preserve">ға өсті. 2003 жылдың басында Президенттің жарлығымен ең төменгі зейнетақы көлемі 5 мың теңгеге жетті. 2004 </w:t>
      </w:r>
      <w:proofErr w:type="gramStart"/>
      <w:r>
        <w:t>жылды</w:t>
      </w:r>
      <w:proofErr w:type="gramEnd"/>
      <w:r>
        <w:t>ң қаңтарынан төменгі зейнетақы мөлшері 5800 теңгені, ал орташа зейнетақы мөлшері — 8335 теңгені қүрады.</w:t>
      </w:r>
    </w:p>
    <w:p w:rsidR="00027516" w:rsidRDefault="00027516" w:rsidP="00027516">
      <w:pPr>
        <w:jc w:val="both"/>
      </w:pPr>
      <w:r>
        <w:t>Елімізде реформалау нәтижесінде аралас эрі ерікті жинақтаушы зейнетақы жүйесі қүрылып, ол өзінің тиімділігін көрсетті. 1,5 милл</w:t>
      </w:r>
      <w:proofErr w:type="gramStart"/>
      <w:r>
        <w:t>и-</w:t>
      </w:r>
      <w:proofErr w:type="gramEnd"/>
      <w:r>
        <w:t xml:space="preserve"> оннан астам зейнеткер ынтымақты негізде зейнетақы төлемдерімен қамтамасыз етілді. Зейнетақы индексациялаумен бірге 2003 жылы оны саралап өсіру жүзеге асырылды. Жеке жинақ принциптеріне негізделген қамтамасыз етудің бі</w:t>
      </w:r>
      <w:proofErr w:type="gramStart"/>
      <w:r>
        <w:t>р</w:t>
      </w:r>
      <w:proofErr w:type="gramEnd"/>
      <w:r>
        <w:t xml:space="preserve"> ғана түрі — жинақтаушы зейнетақы жүйесі ойдағыдай дамытылуда. 2004 ж. бір мемлекеттік жэне 15 жекеменшік жинақтаушы зейнетақы қорларындағы 6,5 млн. азаматтың жеке есепшоттарында 415,2 млрд. теңге зейнетақы жинақталды. Оның ішінде 115,7 млрд. теңгесі инвестициялық кі</w:t>
      </w:r>
      <w:proofErr w:type="gramStart"/>
      <w:r>
        <w:t>р</w:t>
      </w:r>
      <w:proofErr w:type="gramEnd"/>
      <w:r>
        <w:t>істен түскен. Халықтың зейнетақылық жинақтаулары түрақты түрде көбеюде, оның көлемі 2008 жылдың басында 1,1 триллион теңгеден асып түсті.</w:t>
      </w:r>
    </w:p>
    <w:p w:rsidR="00027516" w:rsidRDefault="00027516" w:rsidP="00027516">
      <w:pPr>
        <w:jc w:val="both"/>
      </w:pPr>
      <w:r>
        <w:t>Сөйті</w:t>
      </w:r>
      <w:proofErr w:type="gramStart"/>
      <w:r>
        <w:t>п</w:t>
      </w:r>
      <w:proofErr w:type="gramEnd"/>
      <w:r>
        <w:t>, біз зейнетақы жүйесін реформалауды табысты жүргіздік. Базалық зейнетақы төлемдерін есепке алғанда, ең төменгі зейнетақы көлемі 1998 жылдан бері 4,3 ece, ал зейнетақы төлемдерінің орта- ша көлемі 3,3 ece көбейді. 1,6 миллионнан астам адам мемлекеттік зейнетақыны республикалық бюджеттен алады (Егемен Қазақстан. 15.12.2008).</w:t>
      </w:r>
    </w:p>
    <w:p w:rsidR="00027516" w:rsidRDefault="00027516" w:rsidP="00027516">
      <w:pPr>
        <w:jc w:val="both"/>
      </w:pPr>
      <w:r>
        <w:lastRenderedPageBreak/>
        <w:t>Халықтың түрмысындағы маңызды көрсеткіш — тү</w:t>
      </w:r>
      <w:proofErr w:type="gramStart"/>
      <w:r>
        <w:t>р</w:t>
      </w:r>
      <w:proofErr w:type="gramEnd"/>
      <w:r>
        <w:t>ғын үймен қамтамасыз ету. Бүрын да, қазі</w:t>
      </w:r>
      <w:proofErr w:type="gramStart"/>
      <w:r>
        <w:t>р</w:t>
      </w:r>
      <w:proofErr w:type="gramEnd"/>
      <w:r>
        <w:t xml:space="preserve"> де түрғын үй адамдардың ең ба¬сты мүқтажы болып отыр. 90- жылдары республикада түрғын үй салу төмендеп кетті. Тек Қазақстан экономикасының 2000 жыл¬дан бастап ілгерілеуімен байланысты түрғын үй қүрылысы соңғы жылдары қайтадан көтерілді. 2002 жылы үй қүрылысына 29,4 млрд. теңге инвестициялық қаржы жүмсалды немесе 2001 жылмен салыстырғанда 7,9%-ке артты. Жаңадан 1402,7 мың шаршы метрді қамтитын 11,2 мың </w:t>
      </w:r>
      <w:proofErr w:type="gramStart"/>
      <w:r>
        <w:t>п</w:t>
      </w:r>
      <w:proofErr w:type="gramEnd"/>
      <w:r>
        <w:t>әтер іске қосылды. Үй қүрылысы, әсіресе, Алматы мен Астана қалаларында кең өріс алды. 2004 жылғы көктемдегі Президенттің халыққа жолдауында республикадағы ap- зан үй қүрылысын кеңейту, үзақ мерзімге 9-10 пайызбен берілетін ипотекалық несиелер, жинақтаушы түрғын үй банкілерінің көмегімен мүмкіндігі төмен отбасыларын тү</w:t>
      </w:r>
      <w:proofErr w:type="gramStart"/>
      <w:r>
        <w:t>р</w:t>
      </w:r>
      <w:proofErr w:type="gramEnd"/>
      <w:r>
        <w:t xml:space="preserve">ғын үймен қамтамасыз ету бағдарламасы жарияланды жэне оны іске асыру үшін Үкімет қазір қарқынды жүмыстар жүргізуде. 2005—2007 жылдары 19 млн. шаршы метрден астам түрғын үй пайдалануға берілді. Бүл жоспардағыдан 22 процентке артық. Осы уақыт ішінде елімізде 44 мыңнан астам </w:t>
      </w:r>
      <w:proofErr w:type="gramStart"/>
      <w:r>
        <w:t>п</w:t>
      </w:r>
      <w:proofErr w:type="gramEnd"/>
      <w:r>
        <w:t xml:space="preserve">әтер салынды. Бюджеттік қаржы есебінен 6 мыңнан астам коммуналдық </w:t>
      </w:r>
      <w:proofErr w:type="gramStart"/>
      <w:r>
        <w:t>п</w:t>
      </w:r>
      <w:proofErr w:type="gramEnd"/>
      <w:r>
        <w:t>әтерлер салынды.</w:t>
      </w:r>
    </w:p>
    <w:p w:rsidR="00027516" w:rsidRDefault="00027516" w:rsidP="00027516">
      <w:pPr>
        <w:jc w:val="both"/>
      </w:pPr>
      <w:r>
        <w:t xml:space="preserve">Қазақстан үкіметі кейінгі жылдары халықтың эл-ауқатын жақсарту, соныңішінде еңбекшілер мен қызметкерлердің жалақысын </w:t>
      </w:r>
      <w:proofErr w:type="gramStart"/>
      <w:r>
        <w:t>арттыру</w:t>
      </w:r>
      <w:proofErr w:type="gramEnd"/>
      <w:r>
        <w:t xml:space="preserve">ға назар аударуда. </w:t>
      </w:r>
      <w:proofErr w:type="gramStart"/>
      <w:r>
        <w:t>Экономиканың көтерілуі әлеуметтік міндеттердің үлкен кешенін шешуге мүмкіндік берді. Тек 2002 жылы орташа айлық 54%-ке, немесе 1999 жылғы 9400 теңгеден 18 мың 500 теңгеге дейін көбейді, ең төменгі жалақы көлемі 5 мың теңгені қүрады.</w:t>
      </w:r>
      <w:proofErr w:type="gramEnd"/>
      <w:r>
        <w:t xml:space="preserve"> Бүл жылдары үкімет, әсіресе, бюджеттегі мек</w:t>
      </w:r>
      <w:proofErr w:type="gramStart"/>
      <w:r>
        <w:t>е-</w:t>
      </w:r>
      <w:proofErr w:type="gramEnd"/>
      <w:r>
        <w:t xml:space="preserve"> мелер қызметкерлерінің жалақысын көтеруге көңіл бөлді. 2002 жылы тек мүғалімдердің жалақысы 35%-тен астам көбейтілді. Бүл мүғалімдердің орташа айлық жалақысының мөлшерін 2000 жылғы 7 мың теңгеден 9300 теңгеге дейін үлғайтуға мүмкінді</w:t>
      </w:r>
      <w:proofErr w:type="gramStart"/>
      <w:r>
        <w:t>к</w:t>
      </w:r>
      <w:proofErr w:type="gramEnd"/>
      <w:r>
        <w:t xml:space="preserve"> берді. </w:t>
      </w:r>
    </w:p>
    <w:p w:rsidR="00027516" w:rsidRDefault="00027516" w:rsidP="00027516">
      <w:pPr>
        <w:jc w:val="both"/>
      </w:pPr>
      <w:r>
        <w:t>Мемлекет халық алдындағы әлеуметтік міндеттемелерін орындап келеді. Мемлекеттік бюджет есебінен зейнеткерлерді, мүгедектерді, асыраушыларынан айырылған жэне басқа да санаттағы тү</w:t>
      </w:r>
      <w:proofErr w:type="gramStart"/>
      <w:r>
        <w:t>р</w:t>
      </w:r>
      <w:proofErr w:type="gramEnd"/>
      <w:r>
        <w:t>ғындарды элеуметтік жағынан қамтамасыз ету жүзеге асырылуда. Олардың барлығы 3,5 миллион (немесе барлық тү</w:t>
      </w:r>
      <w:proofErr w:type="gramStart"/>
      <w:r>
        <w:t>р</w:t>
      </w:r>
      <w:proofErr w:type="gramEnd"/>
      <w:r>
        <w:t>ғындардың 23,6%) адамнан асады. 2004 жылы 1999 жылмен салыстырғанда әлеуметтік қамтамасыз ету шығындары 1,5 ece көбейді. Бүл қазақстандықтардың кірісін айтарлықтай арттыр- ды, оған мынадай өсім индикаторлары дәлел болады. 1999—2004 жылдары ең төменгі жалақы көлемі 2,5 ece (2605 теңгеден 6600 теңгеге дейін); төменгі зейнетақы көлемі — 1,9 ece (3000-нан 5800 теңгеге дейін); орташа жалақы — 2 ece (11864-тен 26048 теңгеге дейін); орташа зейнетақы көлемі — 2 ece (4104-тен 8529 теңгеге дейін); күнкө</w:t>
      </w:r>
      <w:proofErr w:type="gramStart"/>
      <w:r>
        <w:t>р</w:t>
      </w:r>
      <w:proofErr w:type="gramEnd"/>
      <w:r>
        <w:t xml:space="preserve">іс шегі — 1,5 ece (3394-тен 5394 теңгеге дейін); орта¬ша мемлекеттік әлеуметтік жэрдемақы көлемі — 1,3 ece (3441-ден 4670 теңгеге дейін) өсті (Назарбаев H. </w:t>
      </w:r>
      <w:proofErr w:type="gramStart"/>
      <w:r>
        <w:t>Жа</w:t>
      </w:r>
      <w:proofErr w:type="gramEnd"/>
      <w:r>
        <w:t xml:space="preserve">ңа кезең — жаңа экономи-ка. // </w:t>
      </w:r>
      <w:proofErr w:type="gramStart"/>
      <w:r>
        <w:t>Егемен Қазақстан, 16.12.2004).</w:t>
      </w:r>
      <w:proofErr w:type="gramEnd"/>
    </w:p>
    <w:p w:rsidR="00027516" w:rsidRDefault="00027516" w:rsidP="00027516">
      <w:pPr>
        <w:jc w:val="both"/>
      </w:pPr>
      <w:r>
        <w:t>Түтастай алғанда, 90- жылдардың аяғымен салыстырғанда 2007 жылы әлеуметтік қ</w:t>
      </w:r>
      <w:proofErr w:type="gramStart"/>
      <w:r>
        <w:t>амсыздандыру</w:t>
      </w:r>
      <w:proofErr w:type="gramEnd"/>
      <w:r>
        <w:t>ға шығындар 3 еседен астамға өсті.</w:t>
      </w:r>
    </w:p>
    <w:p w:rsidR="00027516" w:rsidRDefault="00027516" w:rsidP="00027516">
      <w:pPr>
        <w:jc w:val="both"/>
      </w:pPr>
      <w:r>
        <w:t xml:space="preserve">Халықтың денсаулығын сақтау жэне оның деңгейін көтеру мақсатында Президенттің жарлығымен 2002 жыл — Денсаулық жылы </w:t>
      </w:r>
      <w:proofErr w:type="gramStart"/>
      <w:r>
        <w:t>деп</w:t>
      </w:r>
      <w:proofErr w:type="gramEnd"/>
      <w:r>
        <w:t xml:space="preserve"> жарияланды. Денсаулық жылының аясында ауылдағы көптеген медициналық мекемелер жөндеуден өтті. Денсаулық сақтау саласының 88 нысаны жаңадан салынды. 2002 жылдың тағы бі</w:t>
      </w:r>
      <w:proofErr w:type="gramStart"/>
      <w:r>
        <w:t>р</w:t>
      </w:r>
      <w:proofErr w:type="gramEnd"/>
      <w:r>
        <w:t xml:space="preserve"> ерекшелігі жеке Денсаулық сақтау министрлігі, Санитарлық- эпидемиологиялық бақылау жэне Фармация комитеті қүрылды. Жал-пы, 2000—2002 жылдары денсаулық сақтау саласынреспубликалық бюджеттен қаржыландыру екі еседен астамға, жергілікті бюджеттен — 50%-ке дерлік ү</w:t>
      </w:r>
      <w:proofErr w:type="gramStart"/>
      <w:r>
        <w:t>лғайды</w:t>
      </w:r>
      <w:proofErr w:type="gramEnd"/>
      <w:r>
        <w:t xml:space="preserve">. Ал 2007 жылы ғана республика бойынша 23 денсаулық сақтау нысаны салынды. </w:t>
      </w:r>
    </w:p>
    <w:p w:rsidR="00027516" w:rsidRDefault="00027516" w:rsidP="00027516">
      <w:pPr>
        <w:jc w:val="both"/>
      </w:pPr>
      <w:r>
        <w:t>Соңғы он жылда (1997—2007) мемлекеттің денсаулық сақтау саласына шығыны 13 ece өсі</w:t>
      </w:r>
      <w:proofErr w:type="gramStart"/>
      <w:r>
        <w:t>п</w:t>
      </w:r>
      <w:proofErr w:type="gramEnd"/>
      <w:r>
        <w:t xml:space="preserve">, 2007 жылы 338,5 миллиард теңгені қүрады. 1991 жылдан бері денсаулық сақтаудың 290 нысаны салы- нып немесе қайта жөнделіп, оларға 100 миллиард теңгеден астам қаржы жүмсалды. </w:t>
      </w:r>
      <w:proofErr w:type="gramStart"/>
      <w:r>
        <w:t xml:space="preserve">Соңғы бес жылда алғашқы көмек көрсету буынын қүрал-жабдықтармен жэне </w:t>
      </w:r>
      <w:r>
        <w:lastRenderedPageBreak/>
        <w:t>медициналық техникамен жарақтандыру 3 есеге жуық өсті. Егер осыдан 10 жыл бүрын 1200-ге жуық ауылдық елді мекен медициналық қамтамасыз етусіз қалса, қазіргі уақытта ауылдықтар жер-жерде медициналық көмекпен қамтылып отыр.</w:t>
      </w:r>
      <w:proofErr w:type="gramEnd"/>
      <w:r>
        <w:t xml:space="preserve"> Тү</w:t>
      </w:r>
      <w:proofErr w:type="gramStart"/>
      <w:r>
        <w:t>р</w:t>
      </w:r>
      <w:proofErr w:type="gramEnd"/>
      <w:r>
        <w:t>ғындарға тегін медициналық қызмет көрсетуді қаржымен қамтамасыз ету көлемі кепілдендірілді жэне 2003 жылдан бастап өткен кезең ішінде мемлекеттің осыған бағыттаған шығыны 3 есеге артты (Егемен Қазақстан. 15.12. 2007). Денсаулық сақтауды рефор-малау мен дамытудың 2010 жылға дейінгі Мемлекеттік бағдарл</w:t>
      </w:r>
      <w:proofErr w:type="gramStart"/>
      <w:r>
        <w:t>а-</w:t>
      </w:r>
      <w:proofErr w:type="gramEnd"/>
      <w:r>
        <w:t xml:space="preserve"> масы табысты жүргізілуде.</w:t>
      </w:r>
    </w:p>
    <w:p w:rsidR="00027516" w:rsidRDefault="00027516" w:rsidP="00027516">
      <w:pPr>
        <w:jc w:val="both"/>
      </w:pPr>
      <w:r>
        <w:t xml:space="preserve">Қазақстан Республикасы Президенті H. Назарбаевтың 2005 жылғы </w:t>
      </w:r>
      <w:proofErr w:type="gramStart"/>
      <w:r>
        <w:t>18</w:t>
      </w:r>
      <w:proofErr w:type="gramEnd"/>
      <w:r>
        <w:t xml:space="preserve"> ақпандағы Қазақстан халқына Жолдауында (Егемен Қазақстан, 2005 ж. 19 ақпан) атапкөрсеткеніндей: Бүкілдүниежүзілік банктің жіктемесі бойынша қазіргі уақытта Қазақстан кі</w:t>
      </w:r>
      <w:proofErr w:type="gramStart"/>
      <w:r>
        <w:t>р</w:t>
      </w:r>
      <w:proofErr w:type="gramEnd"/>
      <w:r>
        <w:t>ісі орта деңгейдегі елдердің тобына кіреді. Егер өмір сапасының негізгі көрсеткіштерін салыстыратын болсақ, онда соңғы 10 жылда (1995- 2005 жж.) қазақстандықтардың орташа ақшалай кірісі 5 ece; ал орта айлық жалақысы 6 есеге жуық; ең төменгі табыс мөлшері 25 ece; зейнетақылардың орташа айлық мөлшері 4,6 ece; жеке түлғалардың банктердегі депозиттері мен бі</w:t>
      </w:r>
      <w:proofErr w:type="gramStart"/>
      <w:r>
        <w:t>р</w:t>
      </w:r>
      <w:proofErr w:type="gramEnd"/>
      <w:r>
        <w:t xml:space="preserve"> кісінің жасайтын салымының көлемі тиісінше 35 жэне 37 ece өскенін көреміз. Экономикамыздың қарқынды өсуі мемлекеттік шығыстардың әлеуметтік бағдарлануын едэуі</w:t>
      </w:r>
      <w:proofErr w:type="gramStart"/>
      <w:r>
        <w:t>р</w:t>
      </w:r>
      <w:proofErr w:type="gramEnd"/>
      <w:r>
        <w:t xml:space="preserve"> кеңейтуге мүмкіндік берді, мүның өзі экономикамыздың айтарлықтай бекемдік деңгейіне жеткенін айғақтайды.</w:t>
      </w:r>
    </w:p>
    <w:p w:rsidR="00027516" w:rsidRDefault="00027516" w:rsidP="00027516">
      <w:pPr>
        <w:jc w:val="both"/>
      </w:pPr>
      <w:r>
        <w:t>Түтастай алғанда, 1997 жылдан 2007 жылдың аяғына дейінгі кезеңде еңбекақының ең төменгі мөлшері 4,5 еседен астамға ө</w:t>
      </w:r>
      <w:proofErr w:type="gramStart"/>
      <w:r>
        <w:t>ст</w:t>
      </w:r>
      <w:proofErr w:type="gramEnd"/>
      <w:r>
        <w:t>і, орташа айлық номиналды еңбекақы 8,5 мың теңгеден 50 мың 800 теңгеге дейін — 6 есеге жуық артты. Барлық соңғы жылдар бойын¬да орташа еңбекақы деңгейі жонінен Қазақстан ТМД-да көшбасшы елдердің бі</w:t>
      </w:r>
      <w:proofErr w:type="gramStart"/>
      <w:r>
        <w:t>р</w:t>
      </w:r>
      <w:proofErr w:type="gramEnd"/>
      <w:r>
        <w:t xml:space="preserve">і болып табылады. 2002 жылдан бастап реформалау жүзеге асырылып, бюджет саласы қызметкерлерінің еңбекақысын өсіру үрдісі қалыптасып келеді. Оның деңгейін жүйелі арттырудың арқасында 2007 жылы бюджетшілердің еңбекақысы 2,5 еседен </w:t>
      </w:r>
      <w:proofErr w:type="gramStart"/>
      <w:r>
        <w:t>астам</w:t>
      </w:r>
      <w:proofErr w:type="gramEnd"/>
      <w:r>
        <w:t>ға артты. Мемлекеттік элеуметтік жэрдемақының орташа көлемі 1998 жылдан бері 3 есеге жуық ості. Бүгінде 630 мыңдай адам мемлекеттік элеуметті</w:t>
      </w:r>
      <w:proofErr w:type="gramStart"/>
      <w:r>
        <w:t>к</w:t>
      </w:r>
      <w:proofErr w:type="gramEnd"/>
      <w:r>
        <w:t xml:space="preserve"> жәрдемақы алады.</w:t>
      </w:r>
    </w:p>
    <w:p w:rsidR="00027516" w:rsidRDefault="00027516" w:rsidP="00027516">
      <w:pPr>
        <w:jc w:val="both"/>
      </w:pPr>
      <w:r>
        <w:t>Жалпы алғанда, ел экономикасы 2001 жылдан бастап жылына орта есеппен 10 пайызға осі</w:t>
      </w:r>
      <w:proofErr w:type="gramStart"/>
      <w:r>
        <w:t>п</w:t>
      </w:r>
      <w:proofErr w:type="gramEnd"/>
      <w:r>
        <w:t xml:space="preserve"> отырды. Бүл өте үлкен де жедел өсу болып саналады (Қ</w:t>
      </w:r>
      <w:proofErr w:type="gramStart"/>
      <w:r>
        <w:t>Р</w:t>
      </w:r>
      <w:proofErr w:type="gramEnd"/>
      <w:r>
        <w:t xml:space="preserve"> Президенті Н.Ә.Назарбаевтың 2008 жылғы 6 ақпандағы Қазақстан халқына Жолдауынан.— </w:t>
      </w:r>
      <w:proofErr w:type="gramStart"/>
      <w:r>
        <w:t>Егемен Қазақстан, 7.02.2008).</w:t>
      </w:r>
      <w:proofErr w:type="gramEnd"/>
    </w:p>
    <w:p w:rsidR="00027516" w:rsidRDefault="00027516" w:rsidP="00027516">
      <w:pPr>
        <w:jc w:val="both"/>
      </w:pPr>
      <w:r>
        <w:t>Еліміздегі элеуметтік ахуал да түрақты қалпында. 2000 жыл¬дан бастап, 2008 жылға дейін мемлекеттік бюджеттің білім бер</w:t>
      </w:r>
      <w:proofErr w:type="gramStart"/>
      <w:r>
        <w:t>у-</w:t>
      </w:r>
      <w:proofErr w:type="gramEnd"/>
      <w:r>
        <w:t xml:space="preserve"> ге, денсаулық сақтауға жэне әлеуметтік қамсыздандыруға арналған шығындары 5 еседен астам үлғайды. Біздің 5 миллионнан астам азаматтарымыз мемлекеттік әлеуметті</w:t>
      </w:r>
      <w:proofErr w:type="gramStart"/>
      <w:r>
        <w:t>к</w:t>
      </w:r>
      <w:proofErr w:type="gramEnd"/>
      <w:r>
        <w:t xml:space="preserve"> қорғаумен қамтылып отыр. Бүл көрсеткіш осыдан бес жыл бүрынғ</w:t>
      </w:r>
      <w:proofErr w:type="gramStart"/>
      <w:r>
        <w:t>ы</w:t>
      </w:r>
      <w:proofErr w:type="gramEnd"/>
      <w:r>
        <w:t>ға қарағанда екі есеге артық.</w:t>
      </w:r>
    </w:p>
    <w:p w:rsidR="00027516" w:rsidRDefault="00027516" w:rsidP="00027516">
      <w:pPr>
        <w:jc w:val="both"/>
      </w:pPr>
      <w:r>
        <w:t xml:space="preserve">Ал осы жылдар ішінде Қазақстанда жүздеген, мыңдаған </w:t>
      </w:r>
      <w:proofErr w:type="gramStart"/>
      <w:r>
        <w:t>жа</w:t>
      </w:r>
      <w:proofErr w:type="gramEnd"/>
      <w:r>
        <w:t xml:space="preserve">ңа кәсіпорындар пайда болды. Қазіргі кезде автомобиль қүрастыратын, оның ішінде жеңіл автокөліктер де қүрастыратын бес кэсіпорын жүмыс істейді. Бүгінде Қазақстанда радиотехника мен компьютер де қүрастырылады. Жиһаз жасау өнеркәсібі, қүрылыс индустриясы жэне </w:t>
      </w:r>
      <w:proofErr w:type="gramStart"/>
      <w:r>
        <w:t>бас</w:t>
      </w:r>
      <w:proofErr w:type="gramEnd"/>
      <w:r>
        <w:t>қа салалар серпінді дамуда.</w:t>
      </w:r>
    </w:p>
    <w:p w:rsidR="008F6832" w:rsidRDefault="00027516" w:rsidP="00027516">
      <w:pPr>
        <w:jc w:val="both"/>
      </w:pPr>
      <w:r>
        <w:t>Сөйті</w:t>
      </w:r>
      <w:proofErr w:type="gramStart"/>
      <w:r>
        <w:t>п</w:t>
      </w:r>
      <w:proofErr w:type="gramEnd"/>
      <w:r>
        <w:t>, қорыта келгенде, тәуелсіздік жылдары Қазақстанда алғашқы жылдардағы кездескен көптеген қиыншылықтар мен қайшылықтарға қарамастан экономиканы дамытуда, элеуметтік мэселелерді шешуде біршама жүмыстар атқарылды жэне елеулі табыстарға қол жетті. Соның нәтижесінде біздің еліміз ТМД мемлекеттерінің арасында өзінің әлеуметтік-экономикалық дамуы жағынан алдыңғы қатарға шығып отыр. Қазақстан бүгін әлемнің ең серпінді дамып келе жатқан елдерінің бі</w:t>
      </w:r>
      <w:proofErr w:type="gramStart"/>
      <w:r>
        <w:t>р</w:t>
      </w:r>
      <w:proofErr w:type="gramEnd"/>
      <w:r>
        <w:t>і саналады. Елі</w:t>
      </w:r>
      <w:proofErr w:type="gramStart"/>
      <w:r>
        <w:t>м</w:t>
      </w:r>
      <w:proofErr w:type="gramEnd"/>
      <w:r>
        <w:t xml:space="preserve">із әлемдегі бэсекеге барынша қабілетті елу мемлекеттің қатарына ену жөніндегі міндеттерді шешуде айтарлықтай ілгері жылжыды. Біздің мемлекет тэуелсіздіктің он алты жылында экономикалық, элеуметтік қуатты реформаларды жедел </w:t>
      </w:r>
      <w:proofErr w:type="gramStart"/>
      <w:r>
        <w:t>де ти</w:t>
      </w:r>
      <w:proofErr w:type="gramEnd"/>
      <w:r>
        <w:t>імді іске қосып, қай салада да ТМД елдері ішінде көшбасшы атанды.</w:t>
      </w:r>
    </w:p>
    <w:sectPr w:rsidR="008F683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7516"/>
    <w:rsid w:val="00027516"/>
    <w:rsid w:val="008F683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ru-RU" w:eastAsia="en-US"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ru-RU" w:eastAsia="en-US"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1698</Words>
  <Characters>9680</Characters>
  <Application>Microsoft Office Word</Application>
  <DocSecurity>0</DocSecurity>
  <Lines>80</Lines>
  <Paragraphs>22</Paragraphs>
  <ScaleCrop>false</ScaleCrop>
  <Company>*</Company>
  <LinksUpToDate>false</LinksUpToDate>
  <CharactersWithSpaces>11356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Амантай</dc:creator>
  <cp:lastModifiedBy>Амантай</cp:lastModifiedBy>
  <cp:revision>1</cp:revision>
  <dcterms:created xsi:type="dcterms:W3CDTF">2016-09-28T09:43:00Z</dcterms:created>
  <dcterms:modified xsi:type="dcterms:W3CDTF">2016-09-28T09:45:00Z</dcterms:modified>
</cp:coreProperties>
</file>